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ayout w:type="fixed"/>
        <w:tblLook w:val="04A0"/>
      </w:tblPr>
      <w:tblGrid>
        <w:gridCol w:w="3438"/>
        <w:gridCol w:w="1800"/>
        <w:gridCol w:w="1800"/>
        <w:gridCol w:w="3870"/>
      </w:tblGrid>
      <w:tr w:rsidR="004F26AB" w:rsidTr="0097085F">
        <w:trPr>
          <w:trHeight w:val="530"/>
        </w:trPr>
        <w:tc>
          <w:tcPr>
            <w:tcW w:w="7038" w:type="dxa"/>
            <w:gridSpan w:val="3"/>
          </w:tcPr>
          <w:p w:rsidR="004F26AB" w:rsidRPr="004F26AB" w:rsidRDefault="004F26AB" w:rsidP="0097085F">
            <w:pPr>
              <w:jc w:val="center"/>
              <w:rPr>
                <w:b/>
              </w:rPr>
            </w:pPr>
            <w:r w:rsidRPr="004F26AB">
              <w:rPr>
                <w:b/>
              </w:rPr>
              <w:t>Informal Classroom Observation</w:t>
            </w:r>
          </w:p>
        </w:tc>
        <w:tc>
          <w:tcPr>
            <w:tcW w:w="3870" w:type="dxa"/>
          </w:tcPr>
          <w:p w:rsidR="004F26AB" w:rsidRDefault="004F26AB">
            <w:r>
              <w:t>Date:</w:t>
            </w:r>
          </w:p>
        </w:tc>
      </w:tr>
      <w:tr w:rsidR="004F26AB" w:rsidTr="0097085F">
        <w:trPr>
          <w:trHeight w:val="530"/>
        </w:trPr>
        <w:tc>
          <w:tcPr>
            <w:tcW w:w="10908" w:type="dxa"/>
            <w:gridSpan w:val="4"/>
          </w:tcPr>
          <w:p w:rsidR="004F26AB" w:rsidRDefault="004F26AB">
            <w:r>
              <w:t>Teacher:                    Subject:                       Period:                   Start/Stop Time:</w:t>
            </w:r>
          </w:p>
        </w:tc>
      </w:tr>
      <w:tr w:rsidR="00D712AD" w:rsidTr="0097085F">
        <w:trPr>
          <w:trHeight w:val="1970"/>
        </w:trPr>
        <w:tc>
          <w:tcPr>
            <w:tcW w:w="70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2AD" w:rsidRDefault="00D712AD">
            <w:r>
              <w:t>Objective/Benchmark(s)</w:t>
            </w:r>
          </w:p>
        </w:tc>
        <w:tc>
          <w:tcPr>
            <w:tcW w:w="3870" w:type="dxa"/>
            <w:vMerge w:val="restart"/>
            <w:tcBorders>
              <w:left w:val="single" w:sz="4" w:space="0" w:color="auto"/>
            </w:tcBorders>
          </w:tcPr>
          <w:p w:rsidR="00D712AD" w:rsidRDefault="00D712AD">
            <w:r>
              <w:t>Notes:</w:t>
            </w:r>
          </w:p>
        </w:tc>
      </w:tr>
      <w:tr w:rsidR="00D712AD" w:rsidTr="0097085F">
        <w:trPr>
          <w:trHeight w:val="2600"/>
        </w:trPr>
        <w:tc>
          <w:tcPr>
            <w:tcW w:w="703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12AD" w:rsidRDefault="00D712AD" w:rsidP="0044420B">
            <w:r>
              <w:t>Instructional Stategies:</w:t>
            </w:r>
          </w:p>
        </w:tc>
        <w:tc>
          <w:tcPr>
            <w:tcW w:w="3870" w:type="dxa"/>
            <w:vMerge/>
            <w:tcBorders>
              <w:left w:val="single" w:sz="4" w:space="0" w:color="auto"/>
            </w:tcBorders>
          </w:tcPr>
          <w:p w:rsidR="00D712AD" w:rsidRDefault="00D712AD"/>
        </w:tc>
      </w:tr>
      <w:tr w:rsidR="00D712AD" w:rsidTr="0044420B">
        <w:trPr>
          <w:trHeight w:val="2330"/>
        </w:trPr>
        <w:tc>
          <w:tcPr>
            <w:tcW w:w="70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AD" w:rsidRDefault="00D712AD">
            <w:r>
              <w:t>Student Engagement</w:t>
            </w:r>
            <w:r w:rsidR="00F66D4F">
              <w:t xml:space="preserve"> (with IPI scale)</w:t>
            </w:r>
            <w:r w:rsidR="0044420B">
              <w:t>:</w:t>
            </w:r>
          </w:p>
        </w:tc>
        <w:tc>
          <w:tcPr>
            <w:tcW w:w="3870" w:type="dxa"/>
            <w:vMerge/>
            <w:tcBorders>
              <w:left w:val="single" w:sz="4" w:space="0" w:color="auto"/>
            </w:tcBorders>
          </w:tcPr>
          <w:p w:rsidR="00D712AD" w:rsidRDefault="00D712AD"/>
        </w:tc>
      </w:tr>
      <w:tr w:rsidR="00D712AD" w:rsidTr="0097085F">
        <w:trPr>
          <w:trHeight w:val="440"/>
        </w:trPr>
        <w:tc>
          <w:tcPr>
            <w:tcW w:w="3438" w:type="dxa"/>
            <w:tcBorders>
              <w:top w:val="single" w:sz="4" w:space="0" w:color="auto"/>
            </w:tcBorders>
          </w:tcPr>
          <w:p w:rsidR="00D712AD" w:rsidRDefault="00D712AD">
            <w:r>
              <w:t>Female:</w:t>
            </w:r>
          </w:p>
          <w:p w:rsidR="0044420B" w:rsidRDefault="0044420B"/>
          <w:p w:rsidR="0044420B" w:rsidRDefault="0044420B"/>
          <w:p w:rsidR="0044420B" w:rsidRDefault="0044420B"/>
        </w:tc>
        <w:tc>
          <w:tcPr>
            <w:tcW w:w="3600" w:type="dxa"/>
            <w:gridSpan w:val="2"/>
            <w:tcBorders>
              <w:top w:val="single" w:sz="4" w:space="0" w:color="auto"/>
            </w:tcBorders>
          </w:tcPr>
          <w:p w:rsidR="00D712AD" w:rsidRDefault="00D712AD">
            <w:r>
              <w:t>Male:</w:t>
            </w:r>
          </w:p>
        </w:tc>
        <w:tc>
          <w:tcPr>
            <w:tcW w:w="3870" w:type="dxa"/>
            <w:vMerge/>
          </w:tcPr>
          <w:p w:rsidR="00D712AD" w:rsidRDefault="00D712AD"/>
        </w:tc>
      </w:tr>
      <w:tr w:rsidR="00D712AD" w:rsidTr="0044420B">
        <w:trPr>
          <w:trHeight w:val="1583"/>
        </w:trPr>
        <w:tc>
          <w:tcPr>
            <w:tcW w:w="7038" w:type="dxa"/>
            <w:gridSpan w:val="3"/>
          </w:tcPr>
          <w:p w:rsidR="00D712AD" w:rsidRDefault="00D712AD">
            <w:r>
              <w:t>Walls-Room arrangement:</w:t>
            </w:r>
          </w:p>
        </w:tc>
        <w:tc>
          <w:tcPr>
            <w:tcW w:w="3870" w:type="dxa"/>
            <w:vMerge/>
          </w:tcPr>
          <w:p w:rsidR="00D712AD" w:rsidRDefault="00D712AD"/>
        </w:tc>
      </w:tr>
      <w:tr w:rsidR="00D712AD" w:rsidTr="0097085F">
        <w:tc>
          <w:tcPr>
            <w:tcW w:w="5238" w:type="dxa"/>
            <w:gridSpan w:val="2"/>
          </w:tcPr>
          <w:p w:rsidR="00D712AD" w:rsidRDefault="00D712A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1.DEMONSTRATES ABILITY TO ENHANCE ACADEMIC</w:t>
            </w:r>
          </w:p>
          <w:p w:rsidR="00D712AD" w:rsidRDefault="00D712A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PERFORMANCE AND SUPPORT FOR AND IMPLEMENTATION OF</w:t>
            </w:r>
          </w:p>
          <w:p w:rsidR="00D712AD" w:rsidRDefault="00D712A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THE SCHOOL DISTRICT’S STUDENT ACHIEVEMENT GOALS.</w:t>
            </w:r>
          </w:p>
          <w:p w:rsidR="0097085F" w:rsidRDefault="0097085F">
            <w:pPr>
              <w:rPr>
                <w:b/>
                <w:sz w:val="16"/>
                <w:szCs w:val="16"/>
              </w:rPr>
            </w:pPr>
          </w:p>
          <w:p w:rsidR="0097085F" w:rsidRDefault="0097085F">
            <w:pPr>
              <w:rPr>
                <w:b/>
                <w:sz w:val="16"/>
                <w:szCs w:val="16"/>
              </w:rPr>
            </w:pPr>
          </w:p>
          <w:p w:rsidR="0097085F" w:rsidRDefault="0097085F">
            <w:pPr>
              <w:rPr>
                <w:b/>
                <w:sz w:val="16"/>
                <w:szCs w:val="16"/>
              </w:rPr>
            </w:pPr>
          </w:p>
          <w:p w:rsidR="00D712AD" w:rsidRDefault="00D712AD">
            <w:pPr>
              <w:rPr>
                <w:b/>
                <w:sz w:val="16"/>
                <w:szCs w:val="16"/>
              </w:rPr>
            </w:pPr>
          </w:p>
          <w:p w:rsidR="00D712AD" w:rsidRDefault="00D712A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 DEMONSTRATES COMPETENCE IN CONTENT KNOWLEDGE</w:t>
            </w:r>
          </w:p>
          <w:p w:rsidR="00D712AD" w:rsidRDefault="00D712A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APPROPRIATE TO THE TEACHING POSITION. </w:t>
            </w:r>
          </w:p>
          <w:p w:rsidR="0097085F" w:rsidRDefault="0097085F">
            <w:pPr>
              <w:rPr>
                <w:b/>
                <w:sz w:val="16"/>
                <w:szCs w:val="16"/>
              </w:rPr>
            </w:pPr>
          </w:p>
          <w:p w:rsidR="0097085F" w:rsidRDefault="0097085F">
            <w:pPr>
              <w:rPr>
                <w:b/>
                <w:sz w:val="16"/>
                <w:szCs w:val="16"/>
              </w:rPr>
            </w:pPr>
          </w:p>
          <w:p w:rsidR="0097085F" w:rsidRDefault="0097085F">
            <w:pPr>
              <w:rPr>
                <w:b/>
                <w:sz w:val="16"/>
                <w:szCs w:val="16"/>
              </w:rPr>
            </w:pPr>
          </w:p>
          <w:p w:rsidR="00D712AD" w:rsidRDefault="00D712AD">
            <w:pPr>
              <w:rPr>
                <w:b/>
                <w:sz w:val="16"/>
                <w:szCs w:val="16"/>
              </w:rPr>
            </w:pPr>
          </w:p>
          <w:p w:rsidR="00D712AD" w:rsidRDefault="00D712A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 DEMONSTRATES COMPETENCE IN PLANNING AND PREPARING  FOR INSTRUCTION.</w:t>
            </w:r>
          </w:p>
          <w:p w:rsidR="0097085F" w:rsidRDefault="0097085F">
            <w:pPr>
              <w:rPr>
                <w:b/>
                <w:sz w:val="16"/>
                <w:szCs w:val="16"/>
              </w:rPr>
            </w:pPr>
          </w:p>
          <w:p w:rsidR="0097085F" w:rsidRDefault="0097085F">
            <w:pPr>
              <w:rPr>
                <w:b/>
                <w:sz w:val="16"/>
                <w:szCs w:val="16"/>
              </w:rPr>
            </w:pPr>
          </w:p>
          <w:p w:rsidR="0097085F" w:rsidRPr="00D712AD" w:rsidRDefault="0097085F">
            <w:pPr>
              <w:rPr>
                <w:b/>
                <w:sz w:val="16"/>
                <w:szCs w:val="16"/>
              </w:rPr>
            </w:pPr>
          </w:p>
        </w:tc>
        <w:tc>
          <w:tcPr>
            <w:tcW w:w="5670" w:type="dxa"/>
            <w:gridSpan w:val="2"/>
          </w:tcPr>
          <w:p w:rsidR="00D712AD" w:rsidRDefault="00D712AD">
            <w:pPr>
              <w:rPr>
                <w:b/>
                <w:sz w:val="16"/>
                <w:szCs w:val="16"/>
              </w:rPr>
            </w:pPr>
            <w:r w:rsidRPr="00D712AD">
              <w:rPr>
                <w:b/>
                <w:sz w:val="16"/>
                <w:szCs w:val="16"/>
              </w:rPr>
              <w:t>4. USES STRATEGIES TO DELIVER INSTRUCTION THAT</w:t>
            </w:r>
            <w:r>
              <w:rPr>
                <w:b/>
                <w:sz w:val="16"/>
                <w:szCs w:val="16"/>
              </w:rPr>
              <w:t>MEETS THE MULIPLE LEARNING NEEDS OF STUDENTS.</w:t>
            </w:r>
          </w:p>
          <w:p w:rsidR="0097085F" w:rsidRDefault="0097085F">
            <w:pPr>
              <w:rPr>
                <w:b/>
                <w:sz w:val="16"/>
                <w:szCs w:val="16"/>
              </w:rPr>
            </w:pPr>
          </w:p>
          <w:p w:rsidR="0097085F" w:rsidRDefault="0097085F">
            <w:pPr>
              <w:rPr>
                <w:b/>
                <w:sz w:val="16"/>
                <w:szCs w:val="16"/>
              </w:rPr>
            </w:pPr>
          </w:p>
          <w:p w:rsidR="0097085F" w:rsidRDefault="0097085F">
            <w:pPr>
              <w:rPr>
                <w:b/>
                <w:sz w:val="16"/>
                <w:szCs w:val="16"/>
              </w:rPr>
            </w:pPr>
          </w:p>
          <w:p w:rsidR="00D712AD" w:rsidRDefault="00D712AD">
            <w:pPr>
              <w:rPr>
                <w:b/>
                <w:sz w:val="16"/>
                <w:szCs w:val="16"/>
              </w:rPr>
            </w:pPr>
          </w:p>
          <w:p w:rsidR="00D712AD" w:rsidRDefault="00D712A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 USUES A VARIETY OF METHODS TO MONITOR STUDENT LEARNING.</w:t>
            </w:r>
          </w:p>
          <w:p w:rsidR="0097085F" w:rsidRDefault="0097085F">
            <w:pPr>
              <w:rPr>
                <w:b/>
                <w:sz w:val="16"/>
                <w:szCs w:val="16"/>
              </w:rPr>
            </w:pPr>
          </w:p>
          <w:p w:rsidR="0097085F" w:rsidRDefault="0097085F">
            <w:pPr>
              <w:rPr>
                <w:b/>
                <w:sz w:val="16"/>
                <w:szCs w:val="16"/>
              </w:rPr>
            </w:pPr>
          </w:p>
          <w:p w:rsidR="0097085F" w:rsidRDefault="0097085F">
            <w:pPr>
              <w:rPr>
                <w:b/>
                <w:sz w:val="16"/>
                <w:szCs w:val="16"/>
              </w:rPr>
            </w:pPr>
          </w:p>
          <w:p w:rsidR="00D712AD" w:rsidRDefault="00D712AD">
            <w:pPr>
              <w:rPr>
                <w:b/>
                <w:sz w:val="16"/>
                <w:szCs w:val="16"/>
              </w:rPr>
            </w:pPr>
          </w:p>
          <w:p w:rsidR="00D712AD" w:rsidRPr="00D712AD" w:rsidRDefault="00D712A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6. DEMONSTRATES COMPETENCE IN CLASSROOM MANAGEMENT.</w:t>
            </w:r>
            <w:r w:rsidRPr="00D712AD">
              <w:rPr>
                <w:b/>
                <w:sz w:val="16"/>
                <w:szCs w:val="16"/>
              </w:rPr>
              <w:t xml:space="preserve"> </w:t>
            </w:r>
          </w:p>
        </w:tc>
      </w:tr>
    </w:tbl>
    <w:p w:rsidR="00763F25" w:rsidRDefault="00C17196"/>
    <w:sectPr w:rsidR="00763F25" w:rsidSect="0097085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26AB"/>
    <w:rsid w:val="00184C22"/>
    <w:rsid w:val="001F711E"/>
    <w:rsid w:val="00376AB5"/>
    <w:rsid w:val="003A0AD6"/>
    <w:rsid w:val="00404C9E"/>
    <w:rsid w:val="0044420B"/>
    <w:rsid w:val="004F26AB"/>
    <w:rsid w:val="00564E20"/>
    <w:rsid w:val="006632C6"/>
    <w:rsid w:val="008044C2"/>
    <w:rsid w:val="00903C0F"/>
    <w:rsid w:val="0097085F"/>
    <w:rsid w:val="00AD259E"/>
    <w:rsid w:val="00C17196"/>
    <w:rsid w:val="00C41C36"/>
    <w:rsid w:val="00D45AE1"/>
    <w:rsid w:val="00D712AD"/>
    <w:rsid w:val="00D77291"/>
    <w:rsid w:val="00F66D4F"/>
    <w:rsid w:val="00FE6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26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44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4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wheatl</dc:creator>
  <cp:lastModifiedBy>Etherington, Deanna</cp:lastModifiedBy>
  <cp:revision>2</cp:revision>
  <cp:lastPrinted>2010-02-22T18:59:00Z</cp:lastPrinted>
  <dcterms:created xsi:type="dcterms:W3CDTF">2010-03-02T17:57:00Z</dcterms:created>
  <dcterms:modified xsi:type="dcterms:W3CDTF">2010-03-02T17:57:00Z</dcterms:modified>
</cp:coreProperties>
</file>